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4AA88711" w:rsidR="009D16D4" w:rsidRPr="009D16D4" w:rsidRDefault="00C86B9F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7AD43488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 xml:space="preserve">ORGANIZAÇÃO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>ACIONAL DE ADMINISTRAÇÃO E REGULAÇÃO DO ESPORTE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5538286C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FE1228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2A14B4">
        <w:rPr>
          <w:rFonts w:ascii="Calibri Light" w:hAnsi="Calibri Light" w:cs="Calibri Light"/>
        </w:rPr>
        <w:t>candidato</w:t>
      </w:r>
      <w:r w:rsidRPr="009D16D4">
        <w:rPr>
          <w:rFonts w:ascii="Calibri Light" w:hAnsi="Calibri Light" w:cs="Calibri Light"/>
        </w:rPr>
        <w:t xml:space="preserve"> com a Bolsa</w:t>
      </w:r>
      <w:r w:rsidR="00C86B9F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EB8B492" w14:textId="385B2D7F" w:rsidR="00FE1228" w:rsidRPr="00FE1228" w:rsidRDefault="00FE1228" w:rsidP="00D717E4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FE1228">
        <w:rPr>
          <w:rFonts w:ascii="Calibri Light" w:hAnsi="Calibri Light" w:cs="Calibri Light"/>
        </w:rPr>
        <w:t>Está</w:t>
      </w:r>
      <w:r w:rsidR="009D16D4" w:rsidRPr="00FE1228">
        <w:rPr>
          <w:rFonts w:ascii="Calibri Light" w:hAnsi="Calibri Light" w:cs="Calibri Light"/>
        </w:rPr>
        <w:t xml:space="preserve"> regularmente inscrito (a) </w:t>
      </w:r>
      <w:r w:rsidR="00DF4C81" w:rsidRPr="00FE1228">
        <w:rPr>
          <w:rFonts w:ascii="Calibri Light" w:hAnsi="Calibri Light" w:cs="Calibri Light"/>
        </w:rPr>
        <w:t>junto à entidade</w:t>
      </w:r>
      <w:r w:rsidR="009D16D4" w:rsidRPr="00FE1228">
        <w:rPr>
          <w:rFonts w:ascii="Calibri Light" w:hAnsi="Calibri Light" w:cs="Calibri Light"/>
        </w:rPr>
        <w:t>;</w:t>
      </w:r>
    </w:p>
    <w:p w14:paraId="3F023584" w14:textId="6A0236EF" w:rsidR="008653B6" w:rsidRDefault="00FE1228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Obteve a</w:t>
      </w:r>
      <w:r w:rsidR="009D16D4" w:rsidRPr="009D16D4">
        <w:rPr>
          <w:rFonts w:ascii="Calibri Light" w:hAnsi="Calibri Light" w:cs="Calibri Light"/>
        </w:rPr>
        <w:t xml:space="preserve">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XX</w:t>
      </w:r>
      <w:r w:rsidRPr="00FE1228">
        <w:rPr>
          <w:rFonts w:ascii="Calibri Light" w:hAnsi="Calibri Light" w:cs="Calibri Light"/>
        </w:rPr>
        <w:t xml:space="preserve"> classificação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 w:rsidRPr="00FE1228">
        <w:rPr>
          <w:rFonts w:ascii="Calibri Light" w:hAnsi="Calibri Light" w:cs="Calibri Light"/>
        </w:rPr>
        <w:t xml:space="preserve"> (caso haja),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FE1228">
        <w:rPr>
          <w:rFonts w:ascii="Calibri Light" w:hAnsi="Calibri Light" w:cs="Calibri Light"/>
        </w:rPr>
        <w:t xml:space="preserve">, no EVENTO,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 w:rsidRPr="00FE1228">
        <w:rPr>
          <w:rFonts w:ascii="Calibri Light" w:hAnsi="Calibri Light" w:cs="Calibri Light"/>
        </w:rPr>
        <w:t xml:space="preserve">, realizado no dia </w:t>
      </w:r>
      <w:proofErr w:type="spellStart"/>
      <w:r w:rsidRPr="00FE1228">
        <w:rPr>
          <w:rFonts w:ascii="Calibri Light" w:hAnsi="Calibri Light" w:cs="Calibri Light"/>
          <w:b/>
          <w:bCs/>
          <w:color w:val="0000FF"/>
          <w:u w:val="single"/>
        </w:rPr>
        <w:t>DIA</w:t>
      </w:r>
      <w:proofErr w:type="spellEnd"/>
      <w:r w:rsidRPr="00FE1228">
        <w:rPr>
          <w:rFonts w:ascii="Calibri Light" w:hAnsi="Calibri Light" w:cs="Calibri Light"/>
          <w:b/>
          <w:bCs/>
          <w:color w:val="0000FF"/>
          <w:u w:val="single"/>
        </w:rPr>
        <w:t xml:space="preserve"> de MÊS de ANO</w:t>
      </w:r>
      <w:r w:rsidRPr="00FE1228">
        <w:rPr>
          <w:rFonts w:ascii="Calibri Light" w:hAnsi="Calibri Light" w:cs="Calibri Light"/>
        </w:rPr>
        <w:t xml:space="preserve">, na cidade de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 xml:space="preserve">CIDADE, </w:t>
      </w:r>
      <w:proofErr w:type="gramStart"/>
      <w:r w:rsidRPr="00FE1228">
        <w:rPr>
          <w:rFonts w:ascii="Calibri Light" w:hAnsi="Calibri Light" w:cs="Calibri Light"/>
          <w:b/>
          <w:bCs/>
          <w:color w:val="0000FF"/>
          <w:u w:val="single"/>
        </w:rPr>
        <w:t>ESTADO,PAÍS</w:t>
      </w:r>
      <w:proofErr w:type="gramEnd"/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CF02F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083F" w14:textId="77777777" w:rsidR="00CF02F2" w:rsidRDefault="00CF02F2" w:rsidP="00692E76">
      <w:r>
        <w:separator/>
      </w:r>
    </w:p>
  </w:endnote>
  <w:endnote w:type="continuationSeparator" w:id="0">
    <w:p w14:paraId="0C69484B" w14:textId="77777777" w:rsidR="00CF02F2" w:rsidRDefault="00CF02F2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3FAB" w14:textId="77777777" w:rsidR="00CF02F2" w:rsidRDefault="00CF02F2" w:rsidP="00692E76">
      <w:r>
        <w:separator/>
      </w:r>
    </w:p>
  </w:footnote>
  <w:footnote w:type="continuationSeparator" w:id="0">
    <w:p w14:paraId="0303A838" w14:textId="77777777" w:rsidR="00CF02F2" w:rsidRDefault="00CF02F2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</w:t>
    </w:r>
    <w:proofErr w:type="spellStart"/>
    <w:r w:rsidR="00FE1228">
      <w:rPr>
        <w:rFonts w:ascii="Calibri Light" w:hAnsi="Calibri Light" w:cs="Calibri Light"/>
        <w:i/>
        <w:iCs/>
      </w:rPr>
      <w:t>surdolímpica</w:t>
    </w:r>
    <w:proofErr w:type="spellEnd"/>
    <w:r w:rsidR="00FE1228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2A14B4"/>
    <w:rsid w:val="003341E0"/>
    <w:rsid w:val="003675EF"/>
    <w:rsid w:val="003B30A7"/>
    <w:rsid w:val="003F4F57"/>
    <w:rsid w:val="00424E9B"/>
    <w:rsid w:val="004D0277"/>
    <w:rsid w:val="00512444"/>
    <w:rsid w:val="005779D7"/>
    <w:rsid w:val="0064747C"/>
    <w:rsid w:val="00692E76"/>
    <w:rsid w:val="006A418F"/>
    <w:rsid w:val="0071037A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62E21"/>
    <w:rsid w:val="00C86B9F"/>
    <w:rsid w:val="00CC0DDB"/>
    <w:rsid w:val="00CF02F2"/>
    <w:rsid w:val="00DF4C81"/>
    <w:rsid w:val="00E77FA3"/>
    <w:rsid w:val="00F768F9"/>
    <w:rsid w:val="00FB27DE"/>
    <w:rsid w:val="00FE1228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Geovanna Santos</cp:lastModifiedBy>
  <cp:revision>2</cp:revision>
  <dcterms:created xsi:type="dcterms:W3CDTF">2024-03-19T14:38:00Z</dcterms:created>
  <dcterms:modified xsi:type="dcterms:W3CDTF">2024-03-19T14:38:00Z</dcterms:modified>
</cp:coreProperties>
</file>